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24"/>
        </w:rPr>
      </w:pPr>
      <w:r w:rsidRPr="00D53B76">
        <w:rPr>
          <w:rFonts w:ascii="Times New Roman" w:eastAsia="Times New Roman" w:hAnsi="Times New Roman" w:cs="Times New Roman"/>
          <w:b/>
          <w:color w:val="auto"/>
          <w:sz w:val="32"/>
          <w:szCs w:val="24"/>
        </w:rPr>
        <w:t>NOVINARSKA KONFERENCA VSEH ZDRAVNIŠKIH ORGANIZACIJ</w:t>
      </w:r>
    </w:p>
    <w:p w:rsidR="00D53B76" w:rsidRPr="00D53B76" w:rsidRDefault="00D53B76" w:rsidP="00D53B7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90949C"/>
          <w:sz w:val="24"/>
          <w:szCs w:val="24"/>
        </w:rPr>
      </w:pPr>
      <w:r w:rsidRPr="00D53B76">
        <w:rPr>
          <w:rFonts w:ascii="Times New Roman" w:hAnsi="Times New Roman" w:cs="Times New Roman"/>
          <w:i/>
          <w:sz w:val="24"/>
          <w:szCs w:val="24"/>
        </w:rPr>
        <w:t xml:space="preserve">Četrtek, 29.06.2017 ob 11ih - Modri salon, UKC Ljubljana </w:t>
      </w:r>
    </w:p>
    <w:p w:rsid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</w:rPr>
        <w:t>Vsem kolegom, ki so uspeli priti, in kolegom, ki svojo prisotnost zaradi neodložljivih delovnih ali drugih obveznosti izkazujejo s številnimi baloni, se zahvaljujemo, saj s tem podpirate naša skupna prizadevanja.</w:t>
      </w:r>
    </w:p>
    <w:p w:rsidR="00D53B76" w:rsidRPr="00D53B76" w:rsidRDefault="00AC0B42" w:rsidP="00D53B7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C0B42">
        <w:rPr>
          <w:rFonts w:ascii="Times New Roman" w:hAnsi="Times New Roman" w:cs="Times New Roman"/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6pt;height:178.8pt">
            <v:imagedata r:id="rId6" o:title="20170629_133030"/>
          </v:shape>
        </w:pict>
      </w:r>
    </w:p>
    <w:p w:rsidR="00D069BC" w:rsidRPr="00D53B76" w:rsidRDefault="008E5FFF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i/>
          <w:sz w:val="24"/>
          <w:szCs w:val="24"/>
        </w:rPr>
        <w:t>Prisotni:</w:t>
      </w:r>
    </w:p>
    <w:p w:rsidR="00D069BC" w:rsidRPr="00D53B76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</w:rPr>
        <w:t>Helena Mole</w:t>
      </w:r>
      <w:r w:rsidRPr="00D53B76">
        <w:rPr>
          <w:rFonts w:ascii="Times New Roman" w:hAnsi="Times New Roman" w:cs="Times New Roman"/>
          <w:i/>
          <w:sz w:val="24"/>
          <w:szCs w:val="24"/>
        </w:rPr>
        <w:t xml:space="preserve"> - predsednica koordinacije zdravniških organizacij in zastopnica Strokovnega združenja zasebnih zdravnikov in zobozdravnikov</w:t>
      </w:r>
    </w:p>
    <w:p w:rsidR="00D069BC" w:rsidRPr="00D53B76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</w:rPr>
        <w:t>dr. Zdenka Čebašek Travnik</w:t>
      </w:r>
      <w:r w:rsidRPr="00D53B76">
        <w:rPr>
          <w:rFonts w:ascii="Times New Roman" w:hAnsi="Times New Roman" w:cs="Times New Roman"/>
          <w:i/>
          <w:sz w:val="24"/>
          <w:szCs w:val="24"/>
        </w:rPr>
        <w:t xml:space="preserve"> - predsednica Zdravniške zbornice Slovenije,</w:t>
      </w:r>
    </w:p>
    <w:p w:rsidR="00D069BC" w:rsidRPr="00D53B76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</w:rPr>
        <w:t>Konrad Kuštrin</w:t>
      </w:r>
      <w:r w:rsidRPr="00D53B76">
        <w:rPr>
          <w:rFonts w:ascii="Times New Roman" w:hAnsi="Times New Roman" w:cs="Times New Roman"/>
          <w:i/>
          <w:sz w:val="24"/>
          <w:szCs w:val="24"/>
        </w:rPr>
        <w:t xml:space="preserve"> - predsednik Sindikata zdravnikov in zobozdravnikov - FIDES,</w:t>
      </w:r>
    </w:p>
    <w:p w:rsidR="00D069BC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  <w:highlight w:val="white"/>
        </w:rPr>
        <w:t>prim. Matija Cevc</w:t>
      </w:r>
      <w:r w:rsidRPr="00D53B76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- </w:t>
      </w:r>
      <w:r w:rsidRPr="00D53B76">
        <w:rPr>
          <w:rFonts w:ascii="Times New Roman" w:hAnsi="Times New Roman" w:cs="Times New Roman"/>
          <w:i/>
          <w:sz w:val="24"/>
          <w:szCs w:val="24"/>
        </w:rPr>
        <w:t>sekretar Slovenskega zdravniškega društva,</w:t>
      </w:r>
    </w:p>
    <w:p w:rsidR="00CC0D03" w:rsidRPr="00D53B76" w:rsidRDefault="00CC0D03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D03">
        <w:rPr>
          <w:rFonts w:ascii="Times New Roman" w:hAnsi="Times New Roman" w:cs="Times New Roman"/>
          <w:b/>
          <w:i/>
          <w:sz w:val="24"/>
          <w:szCs w:val="24"/>
        </w:rPr>
        <w:t>Bojan Popovič</w:t>
      </w:r>
      <w:r>
        <w:rPr>
          <w:rFonts w:ascii="Times New Roman" w:hAnsi="Times New Roman" w:cs="Times New Roman"/>
          <w:i/>
          <w:sz w:val="24"/>
          <w:szCs w:val="24"/>
        </w:rPr>
        <w:t xml:space="preserve"> – pravnik FIDES-a</w:t>
      </w:r>
    </w:p>
    <w:p w:rsidR="00D069BC" w:rsidRPr="00D53B76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</w:rPr>
        <w:t>Igor Muževič</w:t>
      </w:r>
      <w:r w:rsidRPr="00D53B76">
        <w:rPr>
          <w:rFonts w:ascii="Times New Roman" w:hAnsi="Times New Roman" w:cs="Times New Roman"/>
          <w:i/>
          <w:sz w:val="24"/>
          <w:szCs w:val="24"/>
        </w:rPr>
        <w:t xml:space="preserve"> - predsednik sindikata Praktikum. </w:t>
      </w:r>
    </w:p>
    <w:p w:rsidR="008E5FFF" w:rsidRPr="00D53B76" w:rsidRDefault="008E5FFF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3B76">
        <w:rPr>
          <w:rFonts w:ascii="Times New Roman" w:hAnsi="Times New Roman" w:cs="Times New Roman"/>
          <w:b/>
          <w:i/>
          <w:sz w:val="24"/>
          <w:szCs w:val="24"/>
        </w:rPr>
        <w:t>Luka Kovač</w:t>
      </w:r>
      <w:r w:rsidRPr="00D53B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3C4E" w:rsidRPr="00D53B76">
        <w:rPr>
          <w:rFonts w:ascii="Times New Roman" w:hAnsi="Times New Roman" w:cs="Times New Roman"/>
          <w:i/>
          <w:sz w:val="24"/>
          <w:szCs w:val="24"/>
        </w:rPr>
        <w:t>- predstavnik Mladih zdravnikov Slovenije</w:t>
      </w:r>
    </w:p>
    <w:p w:rsidR="00D069BC" w:rsidRPr="00D53B76" w:rsidRDefault="00D069BC" w:rsidP="00D53B76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53B76">
        <w:rPr>
          <w:rFonts w:ascii="Times New Roman" w:hAnsi="Times New Roman" w:cs="Times New Roman"/>
          <w:b/>
          <w:i/>
          <w:sz w:val="24"/>
          <w:szCs w:val="24"/>
        </w:rPr>
        <w:t>Danaja</w:t>
      </w:r>
      <w:proofErr w:type="spellEnd"/>
      <w:r w:rsidRPr="00D53B76">
        <w:rPr>
          <w:rFonts w:ascii="Times New Roman" w:hAnsi="Times New Roman" w:cs="Times New Roman"/>
          <w:b/>
          <w:i/>
          <w:sz w:val="24"/>
          <w:szCs w:val="24"/>
        </w:rPr>
        <w:t xml:space="preserve"> Plevel</w:t>
      </w:r>
      <w:r w:rsidR="00B03C4E" w:rsidRPr="00D53B76">
        <w:rPr>
          <w:rFonts w:ascii="Times New Roman" w:hAnsi="Times New Roman" w:cs="Times New Roman"/>
          <w:i/>
          <w:sz w:val="24"/>
          <w:szCs w:val="24"/>
        </w:rPr>
        <w:t xml:space="preserve"> - predstavnica študentov</w:t>
      </w:r>
    </w:p>
    <w:p w:rsidR="00D53B76" w:rsidRPr="00D53B76" w:rsidRDefault="00D53B76" w:rsidP="00D53B7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noProof/>
          <w:color w:val="1D2129"/>
          <w:sz w:val="24"/>
          <w:szCs w:val="24"/>
        </w:rPr>
        <w:lastRenderedPageBreak/>
        <w:drawing>
          <wp:inline distT="0" distB="0" distL="0" distR="0">
            <wp:extent cx="4171950" cy="3128963"/>
            <wp:effectExtent l="19050" t="0" r="0" b="0"/>
            <wp:docPr id="5" name="Picture 1" descr="C:\Users\Anittah Zen\AppData\Local\Microsoft\Windows\INetCache\Content.Word\19467716_10212470569573442_14319647829810625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tah Zen\AppData\Local\Microsoft\Windows\INetCache\Content.Word\19467716_10212470569573442_1431964782981062567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794" cy="313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Spoštovane poslanke in poslanci, spoštovana javnost,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vse zdravniške organizacije ponovno stojimo pred vami s pomembnim opozorilom in enotnimi stališči. </w:t>
      </w:r>
      <w:r w:rsidRPr="00D53B76">
        <w:rPr>
          <w:rFonts w:ascii="Times New Roman" w:eastAsia="Times New Roman" w:hAnsi="Times New Roman" w:cs="Times New Roman"/>
          <w:b/>
          <w:color w:val="1D2129"/>
          <w:sz w:val="24"/>
          <w:szCs w:val="24"/>
        </w:rPr>
        <w:t>Predlog zakona o zdravniški službi (ZZdrS)</w:t>
      </w: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 </w:t>
      </w: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vsebuje preveč pomembne vsebine, predlog sprememb drastično posega v organiziranost zdravniške službe. V takšni obliki </w:t>
      </w:r>
      <w:r w:rsidRPr="00D53B76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</w:rPr>
        <w:t xml:space="preserve">NE MORE in NE SME biti sprejet po nujnem postopku </w:t>
      </w: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brez soglasja stroke.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Pozivamo poslance, da pred jutrišnjim glasovanjem o nujnosti zakona pošteno premislijo ali so spremembe, ki zadevajo izobraževanje in zaposlovanje mladih zdravnikov, resnično NUJNO potrebne in kaj v resnici prinašajo. Uveljavitev je predvidena šele z letom 2019, kar predstavlja zadostno časovno okno, da se nadaljujejo usklajevanja politike s stroko, da se doseže smiseln konsenz, ki bo ponujal več rešitev kot vprašanj in bo bolj varen in učinkovit za bolnike. 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</w:rPr>
        <w:t>PREDLAGAMO, DA SE SPREMEMBE OMENJENIH TOČK IZVZAMEJO IZ NUJNEGA POSTOPKA, dialog pa se nadaljuje po rednem postopku.</w:t>
      </w:r>
    </w:p>
    <w:p w:rsidR="00D53B76" w:rsidRDefault="00D53B76">
      <w:pPr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br w:type="page"/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b/>
          <w:color w:val="1D2129"/>
          <w:sz w:val="24"/>
          <w:szCs w:val="24"/>
        </w:rPr>
        <w:lastRenderedPageBreak/>
        <w:t xml:space="preserve">OPOZARJAMO: </w:t>
      </w:r>
    </w:p>
    <w:p w:rsidR="00D53B76" w:rsidRPr="00D53B76" w:rsidRDefault="00D53B76" w:rsidP="00D53B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Potrebujemo nacionalno zdravstveno mrežo kot temelj vseh načrtovanj in ukrepov!</w:t>
      </w:r>
    </w:p>
    <w:p w:rsidR="00D53B76" w:rsidRPr="00D53B76" w:rsidRDefault="00D53B76" w:rsidP="00D53B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Potrebujemo reformo s celostnimi ukrepi!</w:t>
      </w:r>
    </w:p>
    <w:p w:rsidR="00D53B76" w:rsidRPr="00D53B76" w:rsidRDefault="00D53B76" w:rsidP="00D53B76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Restriktivni in zavezujoči ukrepi ter nestimulativno okolje ustvarjajo generacije nezadovoljnih zdravnikov, ki niso varni niti za medicino niti za bolnike niti zase!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b/>
          <w:color w:val="1D2129"/>
          <w:sz w:val="24"/>
          <w:szCs w:val="24"/>
        </w:rPr>
        <w:t>VSEBINSKI POUDARKI: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Poleg načina sprejemanja zakona je potrebno poudariti tudi </w:t>
      </w:r>
      <w:r w:rsidRPr="00D53B76">
        <w:rPr>
          <w:rFonts w:ascii="Times New Roman" w:eastAsia="Times New Roman" w:hAnsi="Times New Roman" w:cs="Times New Roman"/>
          <w:bCs/>
          <w:color w:val="1D2129"/>
          <w:sz w:val="24"/>
          <w:szCs w:val="24"/>
        </w:rPr>
        <w:t>posamezne vsebinske točke</w:t>
      </w: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, ki jih ocenjujemo kot</w:t>
      </w: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 sporne in neusklajene s stroko:</w:t>
      </w:r>
    </w:p>
    <w:p w:rsidR="00D53B76" w:rsidRPr="00D53B76" w:rsidRDefault="00D53B76" w:rsidP="00D53B7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Prenos oblikovanja in načrtovanja specializacij s strani stroke, Zdravniške zbornice Slovenije, na administrativno politično telo – Ministrstvo za zdravje - z opiranjem na neobstoječi nacionalni javni mreži.</w:t>
      </w:r>
    </w:p>
    <w:p w:rsidR="00D53B76" w:rsidRPr="00D53B76" w:rsidRDefault="00D53B76" w:rsidP="00D53B7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Potrebna predhodna postavitev nacionalne javne zdravstvene mreže kot temelj načrtovanja (tako izobraževanja kot same zdravstvene dejavnosti).</w:t>
      </w:r>
    </w:p>
    <w:p w:rsidR="00D53B76" w:rsidRPr="00D53B76" w:rsidRDefault="00D53B76" w:rsidP="00D53B7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Ukinitev možnosti ponovne prijave na razpis za potrebe javne zdravstvene mreže in s tem poseg v neodvisnost specializanta do proste izbire poklica in dodatnega izpopolnjevanja. </w:t>
      </w:r>
    </w:p>
    <w:p w:rsidR="00D53B76" w:rsidRPr="00D53B76" w:rsidRDefault="00D53B76" w:rsidP="00D53B76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S časovno nedoločljivim terminom </w:t>
      </w:r>
      <w:r w:rsidRPr="00D53B76"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</w:rPr>
        <w:t xml:space="preserve">nemudoma </w:t>
      </w: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se obvezuje mladega specialista k zaposlitvi v javni zdravstveni mreži ne glede na kraj bivanja (zahteva se zaposlitev </w:t>
      </w:r>
      <w:r w:rsidRPr="00D53B76"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</w:rPr>
        <w:t xml:space="preserve">nemudoma </w:t>
      </w: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brez možnosti zavrnitve zaradi prevelike oddaljenosti od kraja bivanja).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i/>
          <w:iCs/>
          <w:color w:val="1D2129"/>
          <w:sz w:val="24"/>
          <w:szCs w:val="24"/>
        </w:rPr>
        <w:t xml:space="preserve">To pomeni, da lahko zahtevajo, da se 35 let star specialist stroke preseli na drugo stran Slovenije, stran od svoje družine. V kolikor zavrne zahtevo, se lahko od njega zahteva, da povrne stroške specializacije v višini okoli 30.000 EUR. </w:t>
      </w:r>
    </w:p>
    <w:p w:rsidR="00D53B76" w:rsidRPr="00D53B76" w:rsidRDefault="00D53B76" w:rsidP="00D53B7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Neenakovreden odnos med zdravnikom in delodajalcem ostaja. Uzakonjena je obveza mladega specialista do države ali zavoda, medtem ko v obratni smeri zaveze ni - prav tako ni odveze. To se je včasih imenovala službovanje po dekretu - države, s katerimi se radi primerjamo, tega več ne poznajo!</w:t>
      </w:r>
    </w:p>
    <w:p w:rsidR="00D53B76" w:rsidRPr="00D53B76" w:rsidRDefault="00D53B76" w:rsidP="00D53B76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Pri izpolnjevanju dogovora s Fidesom glede opredeljevanja pacientov v zadnjih letnikih specializantov na primarnem nivoju novela ne prinaša ustreznih organizacijsko-logističnih rešitev glede prostora, nadomeščanja in nadzora oz. mentorstva.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lastRenderedPageBreak/>
        <w:t>Vsi ti ukrepi vodijo v še več omejevanja dela mladih zdravnikov. Okolje je že sicer zelo nestimulativno tudi za starejše kolege. Zavezovanje specialista s prisilno zaposlitvijo ne prinaša rešitev. Odliv specialistov po nekaj letih, ki so '</w:t>
      </w:r>
      <w:proofErr w:type="spellStart"/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oddelali</w:t>
      </w:r>
      <w:proofErr w:type="spellEnd"/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 xml:space="preserve">' čas specializacije ni zanemarljiv in predstavlja še toliko pomembnejšo izgubo. Z dodatnim poseganjem politike v organiziranje zdravniške službe se nikakor ne moremo strinjati. </w:t>
      </w: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Ministrstvo za zdravje sicer svoje posege upravičuje s farso skrajševanja čakalnih dob. Koordinacija zdravniških organizacij že leta opozarja, da je potrebna takojšnja in celovita zdravstvena reforma. Bolj kot zavlačujemo reformo z neučinkovitimi in celo nevarnimi rešitvami, večje posledice bodo čutili bolniki!</w:t>
      </w:r>
    </w:p>
    <w:p w:rsid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 w:rsidRPr="00D53B76">
        <w:rPr>
          <w:rFonts w:ascii="Times New Roman" w:eastAsia="Times New Roman" w:hAnsi="Times New Roman" w:cs="Times New Roman"/>
          <w:color w:val="1D2129"/>
          <w:sz w:val="24"/>
          <w:szCs w:val="24"/>
        </w:rPr>
        <w:t>Z našimi skupnimi stališči smo stopili tudi pred poslanske skupine. Naša pričakovanja so visoka. Naj izraženih strinjanj s strani organov odločanja ne odplaknejo poletni nalivi! Skupaj poskrbimo, da vsi ti baloni ostanejo pod našim soncem.</w:t>
      </w:r>
    </w:p>
    <w:p w:rsid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</w:p>
    <w:p w:rsidR="00D53B76" w:rsidRPr="00D53B76" w:rsidRDefault="00D53B76" w:rsidP="00D53B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1D2129"/>
          <w:sz w:val="24"/>
          <w:szCs w:val="24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</w:rPr>
        <w:t>Mladi zdravniki Slovenije</w:t>
      </w:r>
    </w:p>
    <w:p w:rsidR="002027DF" w:rsidRPr="00D53B76" w:rsidRDefault="00CC0D03" w:rsidP="00EF3DD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0B4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315pt;height:176.4pt">
            <v:imagedata r:id="rId8" o:title="20170629_133220"/>
          </v:shape>
        </w:pict>
      </w:r>
    </w:p>
    <w:sectPr w:rsidR="002027DF" w:rsidRPr="00D53B76" w:rsidSect="0067647E">
      <w:pgSz w:w="11909" w:h="16834"/>
      <w:pgMar w:top="1440" w:right="1440" w:bottom="1440" w:left="1440" w:header="0" w:footer="708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91864"/>
    <w:multiLevelType w:val="multilevel"/>
    <w:tmpl w:val="D668E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91425"/>
    <w:multiLevelType w:val="multilevel"/>
    <w:tmpl w:val="E854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326CEB"/>
    <w:multiLevelType w:val="multilevel"/>
    <w:tmpl w:val="6F6CEB7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>
    <w:nsid w:val="50E92E35"/>
    <w:multiLevelType w:val="multilevel"/>
    <w:tmpl w:val="DA38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D5B3F"/>
    <w:rsid w:val="000753CA"/>
    <w:rsid w:val="000C4112"/>
    <w:rsid w:val="000E6B4B"/>
    <w:rsid w:val="00147621"/>
    <w:rsid w:val="002027DF"/>
    <w:rsid w:val="002060EB"/>
    <w:rsid w:val="002A7DA7"/>
    <w:rsid w:val="002C4D62"/>
    <w:rsid w:val="003930B4"/>
    <w:rsid w:val="00414AC5"/>
    <w:rsid w:val="0048608B"/>
    <w:rsid w:val="004970EF"/>
    <w:rsid w:val="004E53E8"/>
    <w:rsid w:val="0067647E"/>
    <w:rsid w:val="006F0607"/>
    <w:rsid w:val="006F2491"/>
    <w:rsid w:val="00734120"/>
    <w:rsid w:val="008E5FFF"/>
    <w:rsid w:val="008E6343"/>
    <w:rsid w:val="00AC0B42"/>
    <w:rsid w:val="00B03C4E"/>
    <w:rsid w:val="00CC0D03"/>
    <w:rsid w:val="00D069BC"/>
    <w:rsid w:val="00D252D3"/>
    <w:rsid w:val="00D53B76"/>
    <w:rsid w:val="00DC269B"/>
    <w:rsid w:val="00EF3DD1"/>
    <w:rsid w:val="00F02690"/>
    <w:rsid w:val="00F27639"/>
    <w:rsid w:val="00F84148"/>
    <w:rsid w:val="00FD5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rsid w:val="0067647E"/>
  </w:style>
  <w:style w:type="paragraph" w:styleId="Naslov1">
    <w:name w:val="heading 1"/>
    <w:basedOn w:val="Navaden"/>
    <w:next w:val="Navaden"/>
    <w:rsid w:val="0067647E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rsid w:val="0067647E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rsid w:val="0067647E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rsid w:val="0067647E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rsid w:val="0067647E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slov6">
    <w:name w:val="heading 6"/>
    <w:basedOn w:val="Navaden"/>
    <w:next w:val="Navaden"/>
    <w:rsid w:val="0067647E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rsid w:val="0067647E"/>
    <w:pPr>
      <w:keepNext/>
      <w:keepLines/>
      <w:spacing w:after="60"/>
      <w:contextualSpacing/>
    </w:pPr>
    <w:rPr>
      <w:sz w:val="52"/>
      <w:szCs w:val="52"/>
    </w:rPr>
  </w:style>
  <w:style w:type="paragraph" w:styleId="Podnaslov">
    <w:name w:val="Subtitle"/>
    <w:basedOn w:val="Navaden"/>
    <w:next w:val="Navaden"/>
    <w:rsid w:val="0067647E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Odstavekseznama">
    <w:name w:val="List Paragraph"/>
    <w:basedOn w:val="Navaden"/>
    <w:uiPriority w:val="34"/>
    <w:qFormat/>
    <w:rsid w:val="004E53E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27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27D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D53B76"/>
    <w:rPr>
      <w:color w:val="0000FF"/>
      <w:u w:val="single"/>
    </w:rPr>
  </w:style>
  <w:style w:type="character" w:customStyle="1" w:styleId="4mg">
    <w:name w:val="_4_mg"/>
    <w:basedOn w:val="Privzetapisavaodstavka"/>
    <w:rsid w:val="00D53B76"/>
  </w:style>
  <w:style w:type="character" w:customStyle="1" w:styleId="4mf">
    <w:name w:val="_4_mf"/>
    <w:basedOn w:val="Privzetapisavaodstavka"/>
    <w:rsid w:val="00D53B76"/>
  </w:style>
  <w:style w:type="character" w:customStyle="1" w:styleId="5q4y">
    <w:name w:val="_5q4y"/>
    <w:basedOn w:val="Privzetapisavaodstavka"/>
    <w:rsid w:val="00D53B76"/>
  </w:style>
  <w:style w:type="character" w:customStyle="1" w:styleId="4yxp">
    <w:name w:val="_4yxp"/>
    <w:basedOn w:val="Privzetapisavaodstavka"/>
    <w:rsid w:val="00D53B76"/>
  </w:style>
  <w:style w:type="character" w:customStyle="1" w:styleId="4yxo">
    <w:name w:val="_4yxo"/>
    <w:basedOn w:val="Privzetapisavaodstavka"/>
    <w:rsid w:val="00D53B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3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31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645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9172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605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41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32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4664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521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582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6050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259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3142">
              <w:marLeft w:val="0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92189">
                  <w:marLeft w:val="48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6840">
              <w:marLeft w:val="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62E80-FCCA-4E83-AF1E-68439CB9D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4116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Anittah Zen</dc:creator>
  <cp:lastModifiedBy>Windows User</cp:lastModifiedBy>
  <cp:revision>2</cp:revision>
  <dcterms:created xsi:type="dcterms:W3CDTF">2017-06-29T14:07:00Z</dcterms:created>
  <dcterms:modified xsi:type="dcterms:W3CDTF">2017-06-29T14:07:00Z</dcterms:modified>
</cp:coreProperties>
</file>